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066" w:rsidRPr="00704118" w:rsidRDefault="00CB3066" w:rsidP="00CB30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704118">
        <w:rPr>
          <w:rFonts w:ascii="Times New Roman" w:hAnsi="Times New Roman" w:cs="Times New Roman"/>
          <w:sz w:val="28"/>
          <w:szCs w:val="28"/>
          <w:lang w:val="kk-KZ"/>
        </w:rPr>
        <w:t>Хаттама</w:t>
      </w:r>
    </w:p>
    <w:p w:rsidR="00CB3066" w:rsidRDefault="00CB3066" w:rsidP="00CB306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CB3066" w:rsidRDefault="00CB3066" w:rsidP="00CB306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Ақкөл жалпы орта мектебі                                          16 қыркүйек, 2024 жыл</w:t>
      </w:r>
    </w:p>
    <w:p w:rsidR="00CB3066" w:rsidRDefault="00CB3066" w:rsidP="00CB30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CB3066" w:rsidRDefault="00CB3066" w:rsidP="00CB306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Мақсаты:</w:t>
      </w:r>
      <w:r w:rsidRPr="00CB3066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kk-KZ"/>
        </w:rPr>
        <w:t>оқушының жеке бас ерекшеліктерімен таңдаған кәсіптік саласына қажет кәсіби сипаттамаларды ұштастыра отырып, кәсіби жолын анықтауына жағдай туғызу, таңдаған мамандығына сәйкес бейіндік пәндерін анықтауына көмектесу.</w:t>
      </w:r>
    </w:p>
    <w:p w:rsidR="00360139" w:rsidRDefault="00360139" w:rsidP="00CB30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B3066" w:rsidRDefault="00CB3066" w:rsidP="008A09A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16 қыркүйек күні Ақкөл жалпы орта мектебінің 11 сынып оқушылары арасында кездесу өткізілді. «Қай пәндерді таңдасам, қандай мамандыққа түсе аламын</w:t>
      </w:r>
      <w:r w:rsidRPr="00CB3066">
        <w:rPr>
          <w:rFonts w:ascii="Times New Roman" w:hAnsi="Times New Roman" w:cs="Times New Roman"/>
          <w:sz w:val="28"/>
          <w:szCs w:val="28"/>
          <w:lang w:val="kk-KZ"/>
        </w:rPr>
        <w:t>?</w:t>
      </w:r>
      <w:r>
        <w:rPr>
          <w:rFonts w:ascii="Times New Roman" w:hAnsi="Times New Roman" w:cs="Times New Roman"/>
          <w:sz w:val="28"/>
          <w:szCs w:val="28"/>
          <w:lang w:val="kk-KZ"/>
        </w:rPr>
        <w:t>»  дейтін осы сауал барлық мектеп түлектерінің ойында бар. Мамандықтар мен оларға қажетті таңдау пәнінен хабары жеткіліксіз болғандықтан, осы сауалға байланысты оқушыларға ақпарат беру жалғасуда.</w:t>
      </w:r>
    </w:p>
    <w:p w:rsidR="00CB3066" w:rsidRPr="00095CB1" w:rsidRDefault="00CB3066" w:rsidP="00CB3066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Бейінді оқыту ісі жөніндегі </w:t>
      </w:r>
      <w:r w:rsidRPr="00095CB1">
        <w:rPr>
          <w:rFonts w:ascii="Times New Roman" w:hAnsi="Times New Roman" w:cs="Times New Roman"/>
          <w:sz w:val="28"/>
          <w:szCs w:val="28"/>
          <w:lang w:val="kk-KZ"/>
        </w:rPr>
        <w:t xml:space="preserve">орынбасары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Д.Иралиева</w:t>
      </w:r>
    </w:p>
    <w:p w:rsidR="00CB3066" w:rsidRDefault="00CB3066" w:rsidP="00CB306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CB3066" w:rsidRDefault="008A09AD" w:rsidP="008A09A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drawing>
          <wp:inline distT="0" distB="0" distL="0" distR="0" wp14:anchorId="6E857705" wp14:editId="1133DDF3">
            <wp:extent cx="5172075" cy="3495675"/>
            <wp:effectExtent l="114300" t="57150" r="104775" b="142875"/>
            <wp:docPr id="1" name="Рисунок 1" descr="C:\Users\User\AppData\Local\Microsoft\Windows\Temporary Internet Files\Content.Word\20240916_17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240916_1727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9" t="4807" r="6250" b="5289"/>
                    <a:stretch/>
                  </pic:blipFill>
                  <pic:spPr bwMode="auto">
                    <a:xfrm>
                      <a:off x="0" y="0"/>
                      <a:ext cx="5174490" cy="34973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9AD" w:rsidRDefault="008A09AD" w:rsidP="008A09AD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8A09AD" w:rsidRPr="00CB3066" w:rsidRDefault="008A09AD" w:rsidP="005E16D5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676525" cy="3000375"/>
            <wp:effectExtent l="0" t="0" r="9525" b="9525"/>
            <wp:docPr id="6" name="Рисунок 6" descr="C:\Users\User\AppData\Local\Microsoft\Windows\Temporary Internet Files\Content.Word\Screenshot_20240917-120237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Screenshot_20240917-120237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4" b="25187"/>
                    <a:stretch/>
                  </pic:blipFill>
                  <pic:spPr bwMode="auto">
                    <a:xfrm>
                      <a:off x="0" y="0"/>
                      <a:ext cx="2683306" cy="3007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16D5">
        <w:rPr>
          <w:rFonts w:ascii="Times New Roman" w:hAnsi="Times New Roman" w:cs="Times New Roman"/>
          <w:sz w:val="28"/>
          <w:szCs w:val="28"/>
          <w:lang w:val="kk-KZ"/>
        </w:rPr>
        <w:t xml:space="preserve">    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556DEAA" wp14:editId="40A8D4E2">
            <wp:extent cx="2600325" cy="3009900"/>
            <wp:effectExtent l="0" t="0" r="9525" b="0"/>
            <wp:docPr id="5" name="Рисунок 5" descr="C:\Users\User\AppData\Local\Microsoft\Windows\Temporary Internet Files\Content.Word\Screenshot_20240917-120231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Temporary Internet Files\Content.Word\Screenshot_20240917-120231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0" b="17662"/>
                    <a:stretch/>
                  </pic:blipFill>
                  <pic:spPr bwMode="auto">
                    <a:xfrm>
                      <a:off x="0" y="0"/>
                      <a:ext cx="2601494" cy="3011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26CC93" wp14:editId="3183203C">
            <wp:extent cx="2676525" cy="3009899"/>
            <wp:effectExtent l="0" t="0" r="0" b="635"/>
            <wp:docPr id="4" name="Рисунок 4" descr="C:\Users\User\AppData\Local\Microsoft\Windows\Temporary Internet Files\Content.Word\Screenshot_20240917-120226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Screenshot_20240917-120226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74" b="20488"/>
                    <a:stretch/>
                  </pic:blipFill>
                  <pic:spPr bwMode="auto">
                    <a:xfrm>
                      <a:off x="0" y="0"/>
                      <a:ext cx="2678721" cy="301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E16D5">
        <w:rPr>
          <w:rFonts w:ascii="Times New Roman" w:hAnsi="Times New Roman" w:cs="Times New Roman"/>
          <w:sz w:val="28"/>
          <w:szCs w:val="28"/>
          <w:lang w:val="kk-KZ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3C5F133C" wp14:editId="2671C049">
            <wp:extent cx="2600000" cy="3009900"/>
            <wp:effectExtent l="0" t="0" r="0" b="0"/>
            <wp:docPr id="3" name="Рисунок 3" descr="C:\Users\User\AppData\Local\Microsoft\Windows\Temporary Internet Files\Content.Word\Screenshot_20240917-120219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Temporary Internet Files\Content.Word\Screenshot_20240917-120219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919" b="12109"/>
                    <a:stretch/>
                  </pic:blipFill>
                  <pic:spPr bwMode="auto">
                    <a:xfrm>
                      <a:off x="0" y="0"/>
                      <a:ext cx="2604742" cy="301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38BAB72" wp14:editId="003D3153">
            <wp:extent cx="3190875" cy="3017742"/>
            <wp:effectExtent l="0" t="0" r="0" b="0"/>
            <wp:docPr id="2" name="Рисунок 2" descr="C:\Users\User\AppData\Local\Microsoft\Windows\Temporary Internet Files\Content.Word\Screenshot_20240917-120242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Screenshot_20240917-120242_Facebo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21" b="10407"/>
                    <a:stretch/>
                  </pic:blipFill>
                  <pic:spPr bwMode="auto">
                    <a:xfrm>
                      <a:off x="0" y="0"/>
                      <a:ext cx="3196561" cy="3023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09AD" w:rsidRPr="00CB30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6927"/>
    <w:rsid w:val="00360139"/>
    <w:rsid w:val="005E16D5"/>
    <w:rsid w:val="00845F47"/>
    <w:rsid w:val="008A09AD"/>
    <w:rsid w:val="00B9071C"/>
    <w:rsid w:val="00BE6927"/>
    <w:rsid w:val="00CB30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9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0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0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09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2024-09-16T12:43:00Z</dcterms:created>
  <dcterms:modified xsi:type="dcterms:W3CDTF">2024-09-17T07:11:00Z</dcterms:modified>
</cp:coreProperties>
</file>